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F8" w:rsidRPr="00762B5E" w:rsidRDefault="00C455F8" w:rsidP="00C455F8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762B5E">
        <w:rPr>
          <w:rFonts w:ascii="Times New Roman" w:eastAsia="Times New Roman" w:hAnsi="Times New Roman" w:cs="Times New Roman"/>
        </w:rPr>
        <w:t xml:space="preserve">    </w:t>
      </w:r>
      <w:r w:rsidRPr="002504B3">
        <w:rPr>
          <w:rFonts w:ascii="Times New Roman" w:eastAsia="Times New Roman" w:hAnsi="Times New Roman" w:cs="Times New Roman"/>
          <w:sz w:val="28"/>
          <w:szCs w:val="28"/>
        </w:rPr>
        <w:t>МУ «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04B3">
        <w:rPr>
          <w:rFonts w:ascii="Times New Roman" w:eastAsia="Times New Roman" w:hAnsi="Times New Roman" w:cs="Times New Roman"/>
          <w:sz w:val="28"/>
          <w:szCs w:val="28"/>
        </w:rPr>
        <w:t>правление образования администрации Петушинского района»</w:t>
      </w:r>
    </w:p>
    <w:p w:rsidR="00C455F8" w:rsidRPr="00762B5E" w:rsidRDefault="00C455F8" w:rsidP="00C455F8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C455F8" w:rsidRPr="00762B5E" w:rsidRDefault="00C455F8" w:rsidP="00C455F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2B5E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C455F8" w:rsidRPr="00762B5E" w:rsidRDefault="00C455F8" w:rsidP="00C455F8">
      <w:pPr>
        <w:tabs>
          <w:tab w:val="left" w:pos="79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2B5E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</w:rPr>
        <w:t>29.03</w:t>
      </w:r>
      <w:r w:rsidRPr="00762B5E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762B5E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762B5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№ </w:t>
      </w:r>
      <w:r>
        <w:rPr>
          <w:rFonts w:ascii="Times New Roman" w:eastAsia="Times New Roman" w:hAnsi="Times New Roman" w:cs="Times New Roman"/>
          <w:sz w:val="28"/>
          <w:szCs w:val="28"/>
        </w:rPr>
        <w:t>159</w:t>
      </w:r>
    </w:p>
    <w:p w:rsidR="00C455F8" w:rsidRPr="00762B5E" w:rsidRDefault="00C455F8" w:rsidP="00C455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455F8" w:rsidRDefault="00C455F8" w:rsidP="00C455F8">
      <w:pPr>
        <w:spacing w:after="0" w:line="240" w:lineRule="auto"/>
        <w:ind w:left="-567" w:right="-3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</w:t>
      </w:r>
      <w:r w:rsidRPr="00762B5E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б итогах</w:t>
      </w:r>
      <w:r w:rsidRPr="00762B5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Дня профориентации</w:t>
      </w:r>
    </w:p>
    <w:p w:rsidR="00C455F8" w:rsidRPr="00762B5E" w:rsidRDefault="00C455F8" w:rsidP="00C455F8">
      <w:pPr>
        <w:spacing w:after="0" w:line="240" w:lineRule="auto"/>
        <w:ind w:left="-567" w:right="-3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</w:t>
      </w:r>
      <w:r w:rsidRPr="00762B5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консультирование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)</w:t>
      </w:r>
      <w:proofErr w:type="gramEnd"/>
    </w:p>
    <w:p w:rsidR="00C455F8" w:rsidRDefault="00C455F8" w:rsidP="00C455F8">
      <w:pPr>
        <w:spacing w:after="0" w:line="240" w:lineRule="auto"/>
        <w:ind w:left="-567" w:right="-3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для учащихся сельских  образовательных учреждений.</w:t>
      </w:r>
    </w:p>
    <w:p w:rsidR="00C455F8" w:rsidRDefault="00C455F8" w:rsidP="00C455F8">
      <w:pPr>
        <w:spacing w:after="0" w:line="240" w:lineRule="auto"/>
        <w:ind w:left="-567" w:right="-3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455F8" w:rsidRPr="00762B5E" w:rsidRDefault="00C455F8" w:rsidP="00C455F8">
      <w:pPr>
        <w:spacing w:after="0" w:line="240" w:lineRule="auto"/>
        <w:ind w:left="-567" w:right="-3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C455F8" w:rsidRPr="00762B5E" w:rsidRDefault="00C455F8" w:rsidP="00C455F8">
      <w:pPr>
        <w:spacing w:after="0" w:line="240" w:lineRule="auto"/>
        <w:ind w:left="-454" w:right="-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B5E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762B5E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приказу </w:t>
      </w:r>
      <w:r w:rsidRPr="00762B5E">
        <w:rPr>
          <w:rFonts w:ascii="Times New Roman" w:eastAsia="Times New Roman" w:hAnsi="Times New Roman" w:cs="Times New Roman"/>
          <w:sz w:val="28"/>
          <w:szCs w:val="28"/>
        </w:rPr>
        <w:t xml:space="preserve">МУ «Управление образования администрации Петушинского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B5E">
        <w:rPr>
          <w:rFonts w:ascii="Times New Roman" w:eastAsia="Times New Roman" w:hAnsi="Times New Roman" w:cs="Times New Roman"/>
          <w:sz w:val="28"/>
          <w:szCs w:val="28"/>
        </w:rPr>
        <w:t>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18.03.2021 года №134 «О проведении Дня профориентации 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консультирование)» и </w:t>
      </w:r>
      <w:r w:rsidRPr="00762B5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762B5E">
        <w:rPr>
          <w:rFonts w:ascii="Times New Roman" w:eastAsia="Times New Roman" w:hAnsi="Times New Roman" w:cs="Times New Roman"/>
          <w:sz w:val="28"/>
          <w:szCs w:val="28"/>
        </w:rPr>
        <w:t xml:space="preserve"> оказания помощи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формировании профессионального самоопределения и построения  индивидуальной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траектории  26 марта 2021 года </w:t>
      </w:r>
      <w:r w:rsidRPr="00762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МПГУ Покровского  филиала проведен День профориентации </w:t>
      </w:r>
      <w:r w:rsidRPr="007C3D84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proofErr w:type="spellStart"/>
      <w:r w:rsidRPr="007C3D84">
        <w:rPr>
          <w:rFonts w:ascii="Times New Roman" w:eastAsia="Times New Roman" w:hAnsi="Times New Roman" w:cs="Times New Roman"/>
          <w:iCs/>
          <w:sz w:val="28"/>
          <w:szCs w:val="28"/>
        </w:rPr>
        <w:t>профориентационное</w:t>
      </w:r>
      <w:proofErr w:type="spellEnd"/>
      <w:r w:rsidRPr="007C3D84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консультирование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«Познай себя») </w:t>
      </w:r>
      <w:r w:rsidRPr="007C3D8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C3D84">
        <w:rPr>
          <w:rFonts w:ascii="Times New Roman" w:eastAsia="Times New Roman" w:hAnsi="Times New Roman" w:cs="Times New Roman"/>
          <w:sz w:val="28"/>
          <w:szCs w:val="28"/>
        </w:rPr>
        <w:t>для учащихся  8-11 классов сельских 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455F8" w:rsidRDefault="00C455F8" w:rsidP="00C455F8">
      <w:pPr>
        <w:spacing w:after="0" w:line="240" w:lineRule="atLeast"/>
        <w:ind w:left="-454" w:right="-3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C455F8" w:rsidRDefault="00C455F8" w:rsidP="00C455F8">
      <w:pPr>
        <w:spacing w:after="0" w:line="240" w:lineRule="atLeast"/>
        <w:ind w:left="-454" w:right="-3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</w:t>
      </w:r>
      <w:r w:rsidRPr="00762B5E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итоги проведения Дня профориентации </w:t>
      </w:r>
      <w:r w:rsidRPr="00762B5E">
        <w:rPr>
          <w:rFonts w:ascii="Times New Roman" w:eastAsia="Times New Roman" w:hAnsi="Times New Roman" w:cs="Times New Roman"/>
          <w:sz w:val="28"/>
          <w:szCs w:val="28"/>
        </w:rPr>
        <w:t xml:space="preserve"> (Приложение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№1)</w:t>
      </w:r>
    </w:p>
    <w:p w:rsidR="00C455F8" w:rsidRDefault="00C455F8" w:rsidP="00C455F8">
      <w:pPr>
        <w:spacing w:after="0" w:line="240" w:lineRule="atLeast"/>
        <w:ind w:left="-454" w:right="-3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2.Объявить благодарность руководителям образовательных учреждений за        предоставление  школьного автобуса для поездки учащихся на   мероприятие:</w:t>
      </w:r>
    </w:p>
    <w:p w:rsidR="00C455F8" w:rsidRDefault="00C455F8" w:rsidP="00C455F8">
      <w:pPr>
        <w:spacing w:after="0" w:line="240" w:lineRule="atLeast"/>
        <w:ind w:left="-454" w:right="-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Карпунину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Ю.А.- руководителю МБОУ Марковская ООШ</w:t>
      </w:r>
    </w:p>
    <w:p w:rsidR="00C455F8" w:rsidRDefault="00C455F8" w:rsidP="00C455F8">
      <w:pPr>
        <w:spacing w:after="0" w:line="240" w:lineRule="atLeast"/>
        <w:ind w:left="-454" w:right="-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Двоеглазовой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Т.И.- руководителю МБОУ Глубоковская ООШ</w:t>
      </w:r>
    </w:p>
    <w:p w:rsidR="00C455F8" w:rsidRDefault="00C455F8" w:rsidP="00C455F8">
      <w:pPr>
        <w:spacing w:after="0" w:line="240" w:lineRule="atLeast"/>
        <w:ind w:left="-454" w:right="-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-Горшковой С.А.- руководителю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Воспушинская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ООШ</w:t>
      </w:r>
    </w:p>
    <w:p w:rsidR="00C455F8" w:rsidRDefault="00C455F8" w:rsidP="00C455F8">
      <w:pPr>
        <w:spacing w:after="0" w:line="240" w:lineRule="atLeast"/>
        <w:ind w:left="-454" w:right="-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-Катиной И.В.- руководителю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Пекшинская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</w:p>
    <w:p w:rsidR="00C455F8" w:rsidRDefault="00C455F8" w:rsidP="00C455F8">
      <w:pPr>
        <w:spacing w:after="0" w:line="240" w:lineRule="atLeast"/>
        <w:ind w:left="-454" w:right="-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-Удовенко Т.Г. – руководителю  МБОУ СОШ №3 г. Петушки.</w:t>
      </w:r>
    </w:p>
    <w:p w:rsidR="00C455F8" w:rsidRDefault="00C455F8" w:rsidP="00C455F8">
      <w:pPr>
        <w:spacing w:after="0" w:line="240" w:lineRule="atLeast"/>
        <w:ind w:left="-454" w:right="-34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3.</w:t>
      </w:r>
      <w:r w:rsidRPr="002204ED">
        <w:rPr>
          <w:rFonts w:ascii="Times New Roman" w:eastAsia="Times New Roman" w:hAnsi="Times New Roman" w:cs="Times New Roman"/>
          <w:sz w:val="28"/>
          <w:szCs w:val="28"/>
        </w:rPr>
        <w:t xml:space="preserve">Районному методическому кабинету: </w:t>
      </w:r>
    </w:p>
    <w:p w:rsidR="00C455F8" w:rsidRPr="002204ED" w:rsidRDefault="00C455F8" w:rsidP="00C455F8">
      <w:pPr>
        <w:spacing w:after="0" w:line="240" w:lineRule="auto"/>
        <w:ind w:left="-454" w:right="-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Методисту Соколовской Л.В.проанализировать содержание и организацию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мероприятия.</w:t>
      </w:r>
    </w:p>
    <w:p w:rsidR="00C455F8" w:rsidRDefault="00C455F8" w:rsidP="00C455F8">
      <w:pPr>
        <w:tabs>
          <w:tab w:val="left" w:pos="2552"/>
          <w:tab w:val="left" w:pos="3828"/>
        </w:tabs>
        <w:spacing w:after="0" w:line="240" w:lineRule="auto"/>
        <w:ind w:left="-454" w:right="-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4.Руководителям образовательных учреждений:</w:t>
      </w:r>
    </w:p>
    <w:p w:rsidR="00C455F8" w:rsidRDefault="00C455F8" w:rsidP="00C455F8">
      <w:pPr>
        <w:tabs>
          <w:tab w:val="left" w:pos="2552"/>
          <w:tab w:val="left" w:pos="3828"/>
        </w:tabs>
        <w:spacing w:after="0" w:line="240" w:lineRule="auto"/>
        <w:ind w:left="-454" w:right="-3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Объявить благодарность педагогам, принявшим участие в мероприятии  (Приложение  №2). </w:t>
      </w:r>
    </w:p>
    <w:p w:rsidR="00C455F8" w:rsidRDefault="00C455F8" w:rsidP="00C455F8">
      <w:pPr>
        <w:spacing w:after="0" w:line="240" w:lineRule="auto"/>
        <w:ind w:left="-454" w:right="-3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5.</w:t>
      </w:r>
      <w:r w:rsidRPr="00762B5E"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данного приказа возложить </w:t>
      </w:r>
      <w:proofErr w:type="gramStart"/>
      <w:r w:rsidRPr="00762B5E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762B5E">
        <w:rPr>
          <w:rFonts w:ascii="Times New Roman" w:eastAsia="Times New Roman" w:hAnsi="Times New Roman" w:cs="Times New Roman"/>
          <w:sz w:val="28"/>
          <w:szCs w:val="28"/>
        </w:rPr>
        <w:t xml:space="preserve"> зав. РМК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Сибилёву</w:t>
      </w:r>
      <w:proofErr w:type="spellEnd"/>
      <w:r w:rsidRPr="00762B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55F8" w:rsidRDefault="00C455F8" w:rsidP="00C455F8">
      <w:pPr>
        <w:spacing w:after="0" w:line="240" w:lineRule="auto"/>
        <w:ind w:left="-454" w:right="-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5F8" w:rsidRDefault="00C455F8" w:rsidP="00C455F8">
      <w:pPr>
        <w:tabs>
          <w:tab w:val="left" w:pos="7710"/>
        </w:tabs>
        <w:spacing w:after="0" w:line="240" w:lineRule="auto"/>
        <w:ind w:left="-454" w:right="-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5F8" w:rsidRPr="00762B5E" w:rsidRDefault="00C455F8" w:rsidP="00C455F8">
      <w:pPr>
        <w:tabs>
          <w:tab w:val="left" w:pos="7710"/>
        </w:tabs>
        <w:spacing w:after="0" w:line="240" w:lineRule="auto"/>
        <w:ind w:left="-567" w:right="-340"/>
        <w:rPr>
          <w:rFonts w:ascii="Times New Roman" w:eastAsia="Times New Roman" w:hAnsi="Times New Roman" w:cs="Times New Roman"/>
          <w:sz w:val="28"/>
          <w:szCs w:val="28"/>
        </w:rPr>
      </w:pPr>
    </w:p>
    <w:p w:rsidR="00C455F8" w:rsidRPr="00762B5E" w:rsidRDefault="00C455F8" w:rsidP="00C455F8">
      <w:pPr>
        <w:tabs>
          <w:tab w:val="left" w:pos="7710"/>
        </w:tabs>
        <w:spacing w:after="0" w:line="240" w:lineRule="auto"/>
        <w:ind w:left="-567" w:right="-3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62B5E">
        <w:rPr>
          <w:rFonts w:ascii="Times New Roman" w:eastAsia="Times New Roman" w:hAnsi="Times New Roman" w:cs="Times New Roman"/>
          <w:sz w:val="28"/>
          <w:szCs w:val="28"/>
        </w:rPr>
        <w:t>ачальни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62B5E">
        <w:rPr>
          <w:rFonts w:ascii="Times New Roman" w:eastAsia="Times New Roman" w:hAnsi="Times New Roman" w:cs="Times New Roman"/>
          <w:sz w:val="28"/>
          <w:szCs w:val="28"/>
        </w:rPr>
        <w:t xml:space="preserve"> управления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762B5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Коробко</w:t>
      </w:r>
      <w:proofErr w:type="spellEnd"/>
      <w:r w:rsidRPr="00762B5E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C455F8" w:rsidRPr="00762B5E" w:rsidRDefault="00C455F8" w:rsidP="00C455F8">
      <w:pPr>
        <w:spacing w:after="0" w:line="240" w:lineRule="auto"/>
        <w:ind w:left="-567" w:right="-340"/>
        <w:rPr>
          <w:rFonts w:ascii="Times New Roman" w:eastAsia="Times New Roman" w:hAnsi="Times New Roman" w:cs="Times New Roman"/>
          <w:sz w:val="20"/>
          <w:szCs w:val="20"/>
        </w:rPr>
      </w:pPr>
    </w:p>
    <w:p w:rsidR="00C455F8" w:rsidRDefault="00C455F8" w:rsidP="00C455F8">
      <w:pPr>
        <w:tabs>
          <w:tab w:val="left" w:pos="2552"/>
          <w:tab w:val="left" w:pos="3828"/>
        </w:tabs>
        <w:spacing w:after="0" w:line="240" w:lineRule="auto"/>
        <w:ind w:left="-567" w:right="-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5F8" w:rsidRDefault="00C455F8" w:rsidP="00C455F8">
      <w:pPr>
        <w:tabs>
          <w:tab w:val="left" w:pos="2552"/>
          <w:tab w:val="left" w:pos="3828"/>
        </w:tabs>
        <w:spacing w:after="0" w:line="240" w:lineRule="auto"/>
        <w:ind w:right="-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5F8" w:rsidRDefault="00C455F8" w:rsidP="00C455F8">
      <w:pPr>
        <w:tabs>
          <w:tab w:val="left" w:pos="2552"/>
          <w:tab w:val="left" w:pos="3828"/>
        </w:tabs>
        <w:spacing w:after="0" w:line="240" w:lineRule="auto"/>
        <w:ind w:right="-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5F8" w:rsidRDefault="00C455F8" w:rsidP="00C455F8">
      <w:pPr>
        <w:tabs>
          <w:tab w:val="left" w:pos="2552"/>
          <w:tab w:val="left" w:pos="3828"/>
        </w:tabs>
        <w:spacing w:after="0" w:line="240" w:lineRule="auto"/>
        <w:ind w:right="-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5F8" w:rsidRDefault="00C455F8" w:rsidP="00C455F8">
      <w:pPr>
        <w:tabs>
          <w:tab w:val="left" w:pos="2552"/>
          <w:tab w:val="left" w:pos="3828"/>
        </w:tabs>
        <w:spacing w:after="0" w:line="240" w:lineRule="auto"/>
        <w:ind w:left="-567" w:right="-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5F8" w:rsidRDefault="00C455F8" w:rsidP="00C455F8">
      <w:pPr>
        <w:tabs>
          <w:tab w:val="left" w:pos="2552"/>
          <w:tab w:val="left" w:pos="3828"/>
        </w:tabs>
        <w:spacing w:after="0" w:line="240" w:lineRule="auto"/>
        <w:ind w:left="-567" w:right="-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5F8" w:rsidRDefault="00C455F8" w:rsidP="00C455F8">
      <w:pPr>
        <w:tabs>
          <w:tab w:val="left" w:pos="3120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Приложение №1</w:t>
      </w:r>
    </w:p>
    <w:p w:rsidR="00C455F8" w:rsidRDefault="00C455F8" w:rsidP="00C455F8">
      <w:pPr>
        <w:tabs>
          <w:tab w:val="left" w:pos="3120"/>
        </w:tabs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 МУ «Управление</w:t>
      </w:r>
    </w:p>
    <w:p w:rsidR="00C455F8" w:rsidRDefault="00C455F8" w:rsidP="00C455F8">
      <w:pPr>
        <w:tabs>
          <w:tab w:val="left" w:pos="3120"/>
        </w:tabs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образования администрации</w:t>
      </w:r>
    </w:p>
    <w:p w:rsidR="00C455F8" w:rsidRDefault="00C455F8" w:rsidP="00C455F8">
      <w:pPr>
        <w:tabs>
          <w:tab w:val="left" w:pos="3120"/>
        </w:tabs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Петушинского район»  </w:t>
      </w:r>
    </w:p>
    <w:p w:rsidR="00C455F8" w:rsidRDefault="00C455F8" w:rsidP="00C455F8">
      <w:pPr>
        <w:tabs>
          <w:tab w:val="left" w:pos="3120"/>
          <w:tab w:val="left" w:pos="7320"/>
          <w:tab w:val="right" w:pos="9691"/>
        </w:tabs>
        <w:spacing w:after="0" w:line="240" w:lineRule="auto"/>
        <w:ind w:left="-850" w:firstLine="8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от29.03.2021  № 159 </w:t>
      </w:r>
    </w:p>
    <w:p w:rsidR="00C455F8" w:rsidRDefault="00C455F8" w:rsidP="00C455F8">
      <w:pPr>
        <w:tabs>
          <w:tab w:val="left" w:pos="1770"/>
        </w:tabs>
        <w:spacing w:after="0" w:line="240" w:lineRule="atLeast"/>
        <w:ind w:left="-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C455F8" w:rsidRPr="007545F0" w:rsidRDefault="00C455F8" w:rsidP="00C455F8">
      <w:pPr>
        <w:tabs>
          <w:tab w:val="left" w:pos="1770"/>
        </w:tabs>
        <w:spacing w:after="0" w:line="240" w:lineRule="atLeast"/>
        <w:ind w:left="-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Об итогах проведения </w:t>
      </w:r>
    </w:p>
    <w:p w:rsidR="00C455F8" w:rsidRPr="007545F0" w:rsidRDefault="00C455F8" w:rsidP="00C455F8">
      <w:pPr>
        <w:tabs>
          <w:tab w:val="left" w:pos="1770"/>
        </w:tabs>
        <w:spacing w:after="0" w:line="240" w:lineRule="atLeast"/>
        <w:ind w:left="-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Дня профориентации (психологическое консультирование) </w:t>
      </w:r>
    </w:p>
    <w:p w:rsidR="00C455F8" w:rsidRDefault="00C455F8" w:rsidP="00C455F8">
      <w:pPr>
        <w:spacing w:after="0" w:line="240" w:lineRule="atLeast"/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C455F8" w:rsidRDefault="00C455F8" w:rsidP="00C455F8">
      <w:pPr>
        <w:tabs>
          <w:tab w:val="left" w:pos="1770"/>
        </w:tabs>
        <w:spacing w:after="0" w:line="240" w:lineRule="atLeast"/>
        <w:ind w:left="-397" w:right="-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26 марта 2021 года в  Покровском филиале МПГУ состоялось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мероприятие. Психологическое тестирование проведено  с целью активизация процесса формирования социально-психологической готовности учащихся к выбору профессии и построению  индивидуальной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траектории, способствовало формированию готовности учащихся 8-11 классов к осознанному выбору профессии с учётом их склонностей, способностей, состояния здоровья и потребностей рынка труда.</w:t>
      </w:r>
    </w:p>
    <w:p w:rsidR="00C455F8" w:rsidRDefault="00C455F8" w:rsidP="00C455F8">
      <w:pPr>
        <w:tabs>
          <w:tab w:val="left" w:pos="1770"/>
        </w:tabs>
        <w:spacing w:after="0" w:line="240" w:lineRule="atLeast"/>
        <w:ind w:left="-397" w:right="-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A47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Организаторы мероприятия - МУ «Управление образования администрации Петушинского района» и МПГУ  Покровский филиал.</w:t>
      </w:r>
    </w:p>
    <w:p w:rsidR="00C455F8" w:rsidRDefault="00C455F8" w:rsidP="00C455F8">
      <w:pPr>
        <w:tabs>
          <w:tab w:val="left" w:pos="1770"/>
        </w:tabs>
        <w:spacing w:after="0" w:line="240" w:lineRule="atLeast"/>
        <w:ind w:left="-397" w:right="-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Мероприятие проведено  педагогами- психологами МПГУ.</w:t>
      </w:r>
    </w:p>
    <w:p w:rsidR="00C455F8" w:rsidRDefault="00C455F8" w:rsidP="00C455F8">
      <w:pPr>
        <w:tabs>
          <w:tab w:val="left" w:pos="1770"/>
        </w:tabs>
        <w:spacing w:after="0" w:line="240" w:lineRule="atLeast"/>
        <w:ind w:left="-397" w:right="-22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 мероприятии приняли участие более 90 учащиеся сельских образовательных учреждений:</w:t>
      </w:r>
    </w:p>
    <w:p w:rsidR="00C455F8" w:rsidRDefault="00C455F8" w:rsidP="00C455F8">
      <w:pPr>
        <w:tabs>
          <w:tab w:val="left" w:pos="1770"/>
        </w:tabs>
        <w:spacing w:after="0" w:line="240" w:lineRule="atLeast"/>
        <w:ind w:left="-397" w:right="-22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МБОУ  «Аннинская средняя общеобразовательная школа»</w:t>
      </w:r>
    </w:p>
    <w:p w:rsidR="00C455F8" w:rsidRDefault="00C455F8" w:rsidP="00C455F8">
      <w:pPr>
        <w:tabs>
          <w:tab w:val="left" w:pos="1770"/>
        </w:tabs>
        <w:spacing w:after="0" w:line="240" w:lineRule="atLeast"/>
        <w:ind w:left="-397" w:right="-22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МБОУ «Глубоковская основная общеобразовательная школа»</w:t>
      </w:r>
    </w:p>
    <w:p w:rsidR="00C455F8" w:rsidRDefault="00C455F8" w:rsidP="00C455F8">
      <w:pPr>
        <w:tabs>
          <w:tab w:val="left" w:pos="1770"/>
        </w:tabs>
        <w:spacing w:after="0" w:line="240" w:lineRule="atLeast"/>
        <w:ind w:left="-397" w:right="-22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Воспушинская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основная общеобразовательная школа»</w:t>
      </w:r>
    </w:p>
    <w:p w:rsidR="00C455F8" w:rsidRDefault="00C455F8" w:rsidP="00C455F8">
      <w:pPr>
        <w:tabs>
          <w:tab w:val="left" w:pos="1770"/>
        </w:tabs>
        <w:spacing w:after="0" w:line="240" w:lineRule="atLeast"/>
        <w:ind w:left="-397" w:right="-22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МБОУ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ипенская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основная общеобразовательная школа»</w:t>
      </w:r>
    </w:p>
    <w:p w:rsidR="00C455F8" w:rsidRDefault="00C455F8" w:rsidP="00C455F8">
      <w:pPr>
        <w:tabs>
          <w:tab w:val="left" w:pos="1770"/>
        </w:tabs>
        <w:spacing w:after="0" w:line="240" w:lineRule="atLeast"/>
        <w:ind w:left="-397" w:right="-22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-МБОУ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анинская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C455F8" w:rsidRDefault="00C455F8" w:rsidP="00C455F8">
      <w:pPr>
        <w:tabs>
          <w:tab w:val="left" w:pos="1770"/>
        </w:tabs>
        <w:spacing w:after="0" w:line="240" w:lineRule="atLeast"/>
        <w:ind w:left="-397" w:right="-22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МБОУ «Марковская основная общеобразовательная школа»</w:t>
      </w:r>
    </w:p>
    <w:p w:rsidR="00C455F8" w:rsidRDefault="00C455F8" w:rsidP="00C455F8">
      <w:pPr>
        <w:tabs>
          <w:tab w:val="left" w:pos="1770"/>
        </w:tabs>
        <w:spacing w:after="0" w:line="240" w:lineRule="atLeast"/>
        <w:ind w:left="-397" w:right="-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городских школ:</w:t>
      </w:r>
    </w:p>
    <w:p w:rsidR="00C455F8" w:rsidRDefault="00C455F8" w:rsidP="00C455F8">
      <w:pPr>
        <w:tabs>
          <w:tab w:val="left" w:pos="1770"/>
        </w:tabs>
        <w:spacing w:after="0" w:line="240" w:lineRule="atLeast"/>
        <w:ind w:left="-397" w:right="-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-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Костеревская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№1</w:t>
      </w:r>
    </w:p>
    <w:p w:rsidR="00C455F8" w:rsidRDefault="00C455F8" w:rsidP="00C455F8">
      <w:pPr>
        <w:tabs>
          <w:tab w:val="left" w:pos="1770"/>
        </w:tabs>
        <w:spacing w:after="0" w:line="240" w:lineRule="atLeast"/>
        <w:ind w:left="-397" w:right="-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- МБОУ Гимназия №17г. Петушки</w:t>
      </w:r>
    </w:p>
    <w:p w:rsidR="00C455F8" w:rsidRDefault="00C455F8" w:rsidP="00C455F8">
      <w:pPr>
        <w:tabs>
          <w:tab w:val="left" w:pos="1770"/>
        </w:tabs>
        <w:spacing w:after="0" w:line="240" w:lineRule="atLeast"/>
        <w:ind w:left="-397" w:right="-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МБОУ  РОСОШ  г. Петушки.</w:t>
      </w:r>
    </w:p>
    <w:p w:rsidR="00C455F8" w:rsidRDefault="00C455F8" w:rsidP="00C455F8">
      <w:pPr>
        <w:tabs>
          <w:tab w:val="left" w:pos="1770"/>
        </w:tabs>
        <w:spacing w:after="0" w:line="240" w:lineRule="atLeast"/>
        <w:ind w:left="-397" w:right="-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Учащиеся  совершили виртуальные экскурсии по Покровскому филиалу МПГУ и социально-экономическому колледжу. На мероприятии выступили преподаватели, они рассказали о правилах поступления  в эти учебные заведения.  Педагоги-психологи провели компьютерное тестирование на   определения склонностей  к профессиям, беседовали  по итогам тестирования. </w:t>
      </w:r>
    </w:p>
    <w:p w:rsidR="00C455F8" w:rsidRDefault="00C455F8" w:rsidP="00C455F8">
      <w:pPr>
        <w:tabs>
          <w:tab w:val="left" w:pos="1770"/>
        </w:tabs>
        <w:spacing w:after="0" w:line="240" w:lineRule="atLeast"/>
        <w:ind w:left="-397" w:right="-2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5F8" w:rsidRDefault="00C455F8" w:rsidP="00C455F8">
      <w:pPr>
        <w:tabs>
          <w:tab w:val="left" w:pos="1770"/>
        </w:tabs>
        <w:spacing w:after="0" w:line="240" w:lineRule="atLeast"/>
        <w:ind w:left="-397" w:right="-2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5F8" w:rsidRDefault="00C455F8" w:rsidP="00C455F8">
      <w:pPr>
        <w:tabs>
          <w:tab w:val="left" w:pos="1770"/>
        </w:tabs>
        <w:spacing w:after="0" w:line="240" w:lineRule="atLeast"/>
        <w:ind w:left="-397" w:right="-2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5F8" w:rsidRDefault="00C455F8" w:rsidP="00C455F8">
      <w:pPr>
        <w:tabs>
          <w:tab w:val="left" w:pos="1770"/>
        </w:tabs>
        <w:spacing w:after="0" w:line="240" w:lineRule="atLeast"/>
        <w:ind w:left="-397" w:right="-2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5F8" w:rsidRDefault="00C455F8" w:rsidP="00C455F8">
      <w:pPr>
        <w:tabs>
          <w:tab w:val="left" w:pos="1770"/>
        </w:tabs>
        <w:spacing w:after="0" w:line="240" w:lineRule="atLeast"/>
        <w:ind w:left="-397" w:right="-2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5F8" w:rsidRDefault="00C455F8" w:rsidP="00C455F8">
      <w:pPr>
        <w:tabs>
          <w:tab w:val="left" w:pos="1770"/>
        </w:tabs>
        <w:spacing w:after="0" w:line="240" w:lineRule="atLeast"/>
        <w:ind w:left="-397" w:right="-2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5F8" w:rsidRDefault="00C455F8" w:rsidP="00C455F8">
      <w:pPr>
        <w:tabs>
          <w:tab w:val="left" w:pos="1770"/>
        </w:tabs>
        <w:spacing w:after="0" w:line="240" w:lineRule="atLeast"/>
        <w:ind w:right="-2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5F8" w:rsidRDefault="00C455F8" w:rsidP="00C455F8">
      <w:pPr>
        <w:tabs>
          <w:tab w:val="left" w:pos="1770"/>
        </w:tabs>
        <w:spacing w:after="0" w:line="240" w:lineRule="atLeast"/>
        <w:ind w:right="-2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5F8" w:rsidRDefault="00C455F8" w:rsidP="00C455F8">
      <w:pPr>
        <w:tabs>
          <w:tab w:val="left" w:pos="1770"/>
        </w:tabs>
        <w:spacing w:after="0" w:line="240" w:lineRule="atLeast"/>
        <w:ind w:right="-2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5F8" w:rsidRDefault="00C455F8" w:rsidP="00C455F8">
      <w:pPr>
        <w:tabs>
          <w:tab w:val="left" w:pos="1770"/>
        </w:tabs>
        <w:spacing w:after="0" w:line="240" w:lineRule="atLeast"/>
        <w:ind w:left="-397" w:right="-2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5F8" w:rsidRDefault="00C455F8" w:rsidP="00C455F8">
      <w:pPr>
        <w:tabs>
          <w:tab w:val="left" w:pos="3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Приложение №2</w:t>
      </w:r>
    </w:p>
    <w:p w:rsidR="00C455F8" w:rsidRDefault="00C455F8" w:rsidP="00C455F8">
      <w:pPr>
        <w:tabs>
          <w:tab w:val="left" w:pos="3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 МУ «Управление</w:t>
      </w:r>
    </w:p>
    <w:p w:rsidR="00C455F8" w:rsidRDefault="00C455F8" w:rsidP="00C455F8">
      <w:pPr>
        <w:tabs>
          <w:tab w:val="left" w:pos="3120"/>
        </w:tabs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образования администрации</w:t>
      </w:r>
    </w:p>
    <w:p w:rsidR="00C455F8" w:rsidRDefault="00C455F8" w:rsidP="00C455F8">
      <w:pPr>
        <w:tabs>
          <w:tab w:val="left" w:pos="3120"/>
        </w:tabs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Петушинского район»  </w:t>
      </w:r>
    </w:p>
    <w:p w:rsidR="00C455F8" w:rsidRDefault="00C455F8" w:rsidP="00C455F8">
      <w:pPr>
        <w:tabs>
          <w:tab w:val="left" w:pos="3120"/>
          <w:tab w:val="left" w:pos="7320"/>
          <w:tab w:val="right" w:pos="9691"/>
        </w:tabs>
        <w:spacing w:after="0" w:line="240" w:lineRule="auto"/>
        <w:ind w:left="-850" w:firstLine="8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от29.03.2021  № 159 </w:t>
      </w:r>
    </w:p>
    <w:p w:rsidR="00C455F8" w:rsidRDefault="00C455F8" w:rsidP="00C455F8">
      <w:pPr>
        <w:tabs>
          <w:tab w:val="left" w:pos="2552"/>
          <w:tab w:val="left" w:pos="3828"/>
        </w:tabs>
        <w:spacing w:after="0" w:line="240" w:lineRule="auto"/>
        <w:ind w:left="-567" w:right="-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5F8" w:rsidRDefault="00C455F8" w:rsidP="00C455F8">
      <w:pPr>
        <w:spacing w:after="0" w:line="240" w:lineRule="atLeast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Объявить благодарность классным руководителям и ответственным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работу  за   организацию учащихся на мероприятие и работу во время проведения Дня профориентации:</w:t>
      </w:r>
    </w:p>
    <w:p w:rsidR="00C455F8" w:rsidRDefault="00C455F8" w:rsidP="00C455F8">
      <w:pPr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-Городецкой Ларисе Александровне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ответственному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 профориентацию     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Костереская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№1</w:t>
      </w:r>
    </w:p>
    <w:p w:rsidR="00C455F8" w:rsidRDefault="00C455F8" w:rsidP="00C455F8">
      <w:pPr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- Кабановой Анне Александровне - зам. директора по ВР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Липенская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ООШ</w:t>
      </w:r>
    </w:p>
    <w:p w:rsidR="00C455F8" w:rsidRDefault="00C455F8" w:rsidP="00C455F8">
      <w:pPr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Костюковой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Екатерине Алексеевне - ответственному за профориентацию   МБОУ Гимназия №17 г. Петушки</w:t>
      </w:r>
      <w:r w:rsidRPr="009705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55F8" w:rsidRDefault="00C455F8" w:rsidP="00C455F8">
      <w:pPr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Коротеевой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Татьяне Николаевне - зам. директора по ВР МБОУ ОРСОШ</w:t>
      </w:r>
    </w:p>
    <w:p w:rsidR="00C455F8" w:rsidRDefault="00C455F8" w:rsidP="00C455F8">
      <w:pPr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-Горину Сергею Александровичу - классному руководителю МБОУ Глубоковская ООШ</w:t>
      </w:r>
    </w:p>
    <w:p w:rsidR="00C455F8" w:rsidRDefault="00C455F8" w:rsidP="00C455F8">
      <w:pPr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-Галецкой Татьяне. Анатольевне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ответственному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 профориентацию   МБОУ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Воспушинская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ООШ</w:t>
      </w:r>
    </w:p>
    <w:p w:rsidR="00C455F8" w:rsidRDefault="00C455F8" w:rsidP="00C455F8">
      <w:pPr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Соломкиной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Ирине Анатольевне -</w:t>
      </w:r>
      <w:r w:rsidRPr="009705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классному руководителю МБОУ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Аннинская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</w:p>
    <w:p w:rsidR="00C455F8" w:rsidRDefault="00C455F8" w:rsidP="00C455F8">
      <w:pPr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-Нестеровой Татьяне Александровне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ответственному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 профориентацию МБОУ Марковская ООШ</w:t>
      </w:r>
    </w:p>
    <w:p w:rsidR="00C455F8" w:rsidRDefault="00C455F8" w:rsidP="00C455F8">
      <w:pPr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-Даминовой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Мухабад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Махмудовне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классному руководителю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</w:p>
    <w:p w:rsidR="00C455F8" w:rsidRDefault="00C455F8" w:rsidP="00C455F8">
      <w:pPr>
        <w:tabs>
          <w:tab w:val="left" w:pos="2552"/>
          <w:tab w:val="left" w:pos="3828"/>
        </w:tabs>
        <w:spacing w:after="0" w:line="240" w:lineRule="auto"/>
        <w:ind w:left="-567" w:right="-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5F8" w:rsidRDefault="00C455F8" w:rsidP="00C455F8">
      <w:pPr>
        <w:tabs>
          <w:tab w:val="left" w:pos="2552"/>
          <w:tab w:val="left" w:pos="3828"/>
        </w:tabs>
        <w:spacing w:after="0" w:line="240" w:lineRule="auto"/>
        <w:ind w:left="-567" w:right="-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5F8" w:rsidRDefault="00C455F8" w:rsidP="00C455F8">
      <w:pPr>
        <w:tabs>
          <w:tab w:val="left" w:pos="2552"/>
          <w:tab w:val="left" w:pos="3828"/>
        </w:tabs>
        <w:spacing w:after="0" w:line="240" w:lineRule="auto"/>
        <w:ind w:left="-567" w:right="-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5F8" w:rsidRDefault="00C455F8" w:rsidP="00C455F8">
      <w:pPr>
        <w:tabs>
          <w:tab w:val="left" w:pos="2552"/>
          <w:tab w:val="left" w:pos="3828"/>
        </w:tabs>
        <w:spacing w:after="0" w:line="240" w:lineRule="auto"/>
        <w:ind w:left="-567" w:right="-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5F8" w:rsidRDefault="00C455F8" w:rsidP="00C455F8">
      <w:pPr>
        <w:tabs>
          <w:tab w:val="left" w:pos="2552"/>
          <w:tab w:val="left" w:pos="3828"/>
        </w:tabs>
        <w:spacing w:after="0" w:line="240" w:lineRule="auto"/>
        <w:ind w:left="-567" w:right="-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5F8" w:rsidRDefault="00C455F8" w:rsidP="00C455F8">
      <w:pPr>
        <w:tabs>
          <w:tab w:val="left" w:pos="2552"/>
          <w:tab w:val="left" w:pos="3828"/>
        </w:tabs>
        <w:spacing w:after="0" w:line="240" w:lineRule="auto"/>
        <w:ind w:left="-567" w:right="-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5F8" w:rsidRDefault="00C455F8" w:rsidP="00C455F8">
      <w:pPr>
        <w:tabs>
          <w:tab w:val="left" w:pos="2552"/>
          <w:tab w:val="left" w:pos="3828"/>
        </w:tabs>
        <w:spacing w:after="0" w:line="240" w:lineRule="auto"/>
        <w:ind w:left="-567" w:right="-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5F8" w:rsidRDefault="00C455F8" w:rsidP="00C455F8">
      <w:pPr>
        <w:tabs>
          <w:tab w:val="left" w:pos="2552"/>
          <w:tab w:val="left" w:pos="3828"/>
        </w:tabs>
        <w:spacing w:after="0" w:line="240" w:lineRule="auto"/>
        <w:ind w:left="-567" w:right="-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5F8" w:rsidRDefault="00C455F8" w:rsidP="00C455F8">
      <w:pPr>
        <w:tabs>
          <w:tab w:val="left" w:pos="2552"/>
          <w:tab w:val="left" w:pos="3828"/>
        </w:tabs>
        <w:spacing w:after="0" w:line="240" w:lineRule="auto"/>
        <w:ind w:left="-567" w:right="-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5F8" w:rsidRDefault="00C455F8" w:rsidP="00C455F8">
      <w:pPr>
        <w:tabs>
          <w:tab w:val="left" w:pos="2552"/>
          <w:tab w:val="left" w:pos="3828"/>
        </w:tabs>
        <w:spacing w:after="0" w:line="240" w:lineRule="auto"/>
        <w:ind w:left="-567" w:right="-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5F8" w:rsidRDefault="00C455F8" w:rsidP="00C455F8">
      <w:pPr>
        <w:tabs>
          <w:tab w:val="left" w:pos="2552"/>
          <w:tab w:val="left" w:pos="3828"/>
        </w:tabs>
        <w:spacing w:after="0" w:line="240" w:lineRule="auto"/>
        <w:ind w:left="-567" w:right="-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5F8" w:rsidRDefault="00C455F8" w:rsidP="00C455F8">
      <w:pPr>
        <w:tabs>
          <w:tab w:val="left" w:pos="2552"/>
          <w:tab w:val="left" w:pos="3828"/>
        </w:tabs>
        <w:spacing w:after="0" w:line="240" w:lineRule="auto"/>
        <w:ind w:left="-567" w:right="-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5F8" w:rsidRDefault="00C455F8" w:rsidP="00C455F8">
      <w:pPr>
        <w:tabs>
          <w:tab w:val="left" w:pos="2552"/>
          <w:tab w:val="left" w:pos="3828"/>
        </w:tabs>
        <w:spacing w:after="0" w:line="240" w:lineRule="auto"/>
        <w:ind w:left="-567" w:right="-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5F8" w:rsidRDefault="00C455F8" w:rsidP="00C455F8">
      <w:pPr>
        <w:tabs>
          <w:tab w:val="left" w:pos="2552"/>
          <w:tab w:val="left" w:pos="3828"/>
        </w:tabs>
        <w:spacing w:after="0" w:line="240" w:lineRule="auto"/>
        <w:ind w:left="-567" w:right="-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5F8" w:rsidRDefault="00C455F8" w:rsidP="00C455F8">
      <w:pPr>
        <w:tabs>
          <w:tab w:val="left" w:pos="2552"/>
          <w:tab w:val="left" w:pos="3828"/>
        </w:tabs>
        <w:spacing w:after="0" w:line="240" w:lineRule="auto"/>
        <w:ind w:left="-567" w:right="-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5F8" w:rsidRDefault="00C455F8" w:rsidP="00C455F8">
      <w:pPr>
        <w:tabs>
          <w:tab w:val="left" w:pos="2552"/>
          <w:tab w:val="left" w:pos="3828"/>
        </w:tabs>
        <w:spacing w:after="0" w:line="240" w:lineRule="auto"/>
        <w:ind w:left="-567" w:right="-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5F8" w:rsidRDefault="00C455F8" w:rsidP="00C455F8">
      <w:pPr>
        <w:tabs>
          <w:tab w:val="left" w:pos="2552"/>
          <w:tab w:val="left" w:pos="3828"/>
        </w:tabs>
        <w:spacing w:after="0" w:line="240" w:lineRule="auto"/>
        <w:ind w:left="-567" w:right="-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5F8" w:rsidRDefault="00C455F8" w:rsidP="00C455F8">
      <w:pPr>
        <w:tabs>
          <w:tab w:val="left" w:pos="2552"/>
          <w:tab w:val="left" w:pos="3828"/>
        </w:tabs>
        <w:spacing w:after="0" w:line="240" w:lineRule="auto"/>
        <w:ind w:left="-567" w:right="-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38F8" w:rsidRDefault="000438F8"/>
    <w:sectPr w:rsidR="00043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55F8"/>
    <w:rsid w:val="000438F8"/>
    <w:rsid w:val="00C4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4524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2021-09-06T12:58:00Z</dcterms:created>
  <dcterms:modified xsi:type="dcterms:W3CDTF">2021-09-06T12:58:00Z</dcterms:modified>
</cp:coreProperties>
</file>